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36C6" w14:textId="77777777" w:rsidR="008141E8" w:rsidRPr="00E66DF1" w:rsidRDefault="008141E8" w:rsidP="008141E8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66DF1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14:paraId="3D750978" w14:textId="5496E9D8" w:rsidR="008141E8" w:rsidRPr="00EA4740" w:rsidRDefault="00E50F01" w:rsidP="00E50F01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50F01">
        <w:rPr>
          <w:rFonts w:ascii="Times New Roman" w:hAnsi="Times New Roman" w:cs="Times New Roman"/>
          <w:sz w:val="28"/>
          <w:szCs w:val="28"/>
        </w:rPr>
        <w:t>603155, г. Нижний Новгород, ул. Большая Печерская, д.40, Помещ. П14, офис</w:t>
      </w:r>
      <w:r w:rsidRPr="00EA4740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DF91BA2" w14:textId="77777777" w:rsidR="008141E8" w:rsidRPr="00E66DF1" w:rsidRDefault="008141E8" w:rsidP="008141E8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66DF1">
        <w:rPr>
          <w:rFonts w:ascii="Times New Roman" w:hAnsi="Times New Roman" w:cs="Times New Roman"/>
          <w:sz w:val="28"/>
          <w:szCs w:val="28"/>
        </w:rPr>
        <w:t>Тел.: 8(831) 215-77-15, 282-18-24</w:t>
      </w:r>
    </w:p>
    <w:p w14:paraId="68A5E3ED" w14:textId="77777777" w:rsidR="008141E8" w:rsidRPr="00E66DF1" w:rsidRDefault="008141E8" w:rsidP="008141E8">
      <w:pPr>
        <w:pStyle w:val="Style8"/>
        <w:widowControl/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</w:p>
    <w:p w14:paraId="3F25DF47" w14:textId="77777777" w:rsidR="008141E8" w:rsidRPr="00E66DF1" w:rsidRDefault="008141E8" w:rsidP="008141E8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DF1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</w:p>
    <w:p w14:paraId="2AF37B04" w14:textId="5B0FFFDA" w:rsidR="008141E8" w:rsidRPr="00E66DF1" w:rsidRDefault="008141E8" w:rsidP="008141E8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DF1">
        <w:rPr>
          <w:rFonts w:ascii="Times New Roman" w:hAnsi="Times New Roman" w:cs="Times New Roman"/>
          <w:sz w:val="28"/>
          <w:szCs w:val="28"/>
        </w:rPr>
        <w:t>603155, г. Нижний Новгород, ул.</w:t>
      </w:r>
      <w:r w:rsidRPr="008141E8">
        <w:rPr>
          <w:rFonts w:ascii="Times New Roman" w:hAnsi="Times New Roman" w:cs="Times New Roman"/>
          <w:sz w:val="28"/>
          <w:szCs w:val="28"/>
        </w:rPr>
        <w:t xml:space="preserve"> </w:t>
      </w:r>
      <w:r w:rsidRPr="00E66DF1">
        <w:rPr>
          <w:rFonts w:ascii="Times New Roman" w:hAnsi="Times New Roman" w:cs="Times New Roman"/>
          <w:sz w:val="28"/>
          <w:szCs w:val="28"/>
        </w:rPr>
        <w:t>Большая Печерская, д. 40, этаж 9</w:t>
      </w:r>
    </w:p>
    <w:p w14:paraId="59C30239" w14:textId="77777777" w:rsidR="008141E8" w:rsidRPr="00E66DF1" w:rsidRDefault="008141E8" w:rsidP="008141E8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66DF1">
        <w:rPr>
          <w:rFonts w:ascii="Times New Roman" w:hAnsi="Times New Roman" w:cs="Times New Roman"/>
          <w:sz w:val="28"/>
          <w:szCs w:val="28"/>
        </w:rPr>
        <w:t>Тел.: 8(831) 215-77-15, 282-18-24</w:t>
      </w:r>
    </w:p>
    <w:p w14:paraId="29392045" w14:textId="77777777" w:rsidR="008141E8" w:rsidRPr="00E66DF1" w:rsidRDefault="008141E8" w:rsidP="008141E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14:paraId="0F97CF8F" w14:textId="4DB7F46B" w:rsidR="008141E8" w:rsidRPr="00E66DF1" w:rsidRDefault="008141E8" w:rsidP="008141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 xml:space="preserve">ИНН </w:t>
      </w:r>
      <w:r w:rsidRPr="00E66DF1">
        <w:rPr>
          <w:rFonts w:ascii="Times New Roman" w:hAnsi="Times New Roman"/>
          <w:sz w:val="28"/>
          <w:szCs w:val="28"/>
          <w:shd w:val="clear" w:color="auto" w:fill="FFFFFF"/>
        </w:rPr>
        <w:t>5256068455</w:t>
      </w:r>
      <w:r w:rsidRPr="00E66DF1">
        <w:rPr>
          <w:rFonts w:ascii="Times New Roman" w:hAnsi="Times New Roman"/>
          <w:sz w:val="28"/>
          <w:szCs w:val="28"/>
        </w:rPr>
        <w:t xml:space="preserve"> КПП </w:t>
      </w:r>
      <w:r w:rsidR="00DC625B" w:rsidRPr="00DC625B">
        <w:rPr>
          <w:rFonts w:ascii="Times New Roman" w:hAnsi="Times New Roman"/>
          <w:sz w:val="28"/>
          <w:szCs w:val="28"/>
          <w:shd w:val="clear" w:color="auto" w:fill="FFFFFF"/>
        </w:rPr>
        <w:t>526001001</w:t>
      </w:r>
    </w:p>
    <w:p w14:paraId="4E026848" w14:textId="77777777" w:rsidR="008141E8" w:rsidRPr="00E66DF1" w:rsidRDefault="008141E8" w:rsidP="008141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 xml:space="preserve">ОГРН </w:t>
      </w:r>
      <w:r w:rsidRPr="00E66DF1">
        <w:rPr>
          <w:rFonts w:ascii="Times New Roman" w:hAnsi="Times New Roman"/>
          <w:sz w:val="28"/>
          <w:szCs w:val="28"/>
          <w:shd w:val="clear" w:color="auto" w:fill="FFFFFF"/>
        </w:rPr>
        <w:t>1075256004009</w:t>
      </w:r>
    </w:p>
    <w:p w14:paraId="4D6768FF" w14:textId="77777777" w:rsidR="008141E8" w:rsidRPr="00E66DF1" w:rsidRDefault="008141E8" w:rsidP="008141E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14:paraId="1333EC7C" w14:textId="77777777" w:rsidR="008141E8" w:rsidRPr="00E66DF1" w:rsidRDefault="008141E8" w:rsidP="008141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>р/с 40702810611500000306</w:t>
      </w:r>
    </w:p>
    <w:p w14:paraId="4A040F76" w14:textId="77777777" w:rsidR="008141E8" w:rsidRPr="00E66DF1" w:rsidRDefault="008141E8" w:rsidP="008141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>в Филиал «Центральный» Банка ВТБ (ПАО)</w:t>
      </w:r>
    </w:p>
    <w:p w14:paraId="18D20779" w14:textId="77777777" w:rsidR="008141E8" w:rsidRPr="00E66DF1" w:rsidRDefault="008141E8" w:rsidP="008141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>к/с 30101810145250000411</w:t>
      </w:r>
    </w:p>
    <w:p w14:paraId="4C756C1F" w14:textId="77777777" w:rsidR="008141E8" w:rsidRPr="00E66DF1" w:rsidRDefault="008141E8" w:rsidP="008141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>БИК 044525411</w:t>
      </w:r>
    </w:p>
    <w:p w14:paraId="4FC1BFD2" w14:textId="77777777" w:rsidR="008141E8" w:rsidRPr="00E66DF1" w:rsidRDefault="008141E8" w:rsidP="008141E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14:paraId="56E8BDF8" w14:textId="77777777" w:rsidR="008141E8" w:rsidRPr="00E66DF1" w:rsidRDefault="008141E8" w:rsidP="008141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 xml:space="preserve">ОКТМО 22607448   </w:t>
      </w:r>
    </w:p>
    <w:p w14:paraId="39CCB566" w14:textId="77777777" w:rsidR="008141E8" w:rsidRPr="00E66DF1" w:rsidRDefault="008141E8" w:rsidP="008141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>ОКАТО 22207848007</w:t>
      </w:r>
    </w:p>
    <w:p w14:paraId="7D57EFE1" w14:textId="77777777" w:rsidR="008141E8" w:rsidRPr="00E66DF1" w:rsidRDefault="008141E8" w:rsidP="008141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 xml:space="preserve">ОКПО 80446862 </w:t>
      </w:r>
    </w:p>
    <w:p w14:paraId="319A852C" w14:textId="77777777" w:rsidR="008141E8" w:rsidRPr="00E66DF1" w:rsidRDefault="008141E8" w:rsidP="008141E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14:paraId="0FF3BB55" w14:textId="77777777" w:rsidR="008141E8" w:rsidRPr="00E66DF1" w:rsidRDefault="008141E8" w:rsidP="008141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6DF1">
        <w:rPr>
          <w:rFonts w:ascii="Times New Roman" w:hAnsi="Times New Roman"/>
          <w:sz w:val="28"/>
          <w:szCs w:val="28"/>
        </w:rPr>
        <w:t xml:space="preserve">Генеральный директор Гладышева Юлия Александровна, </w:t>
      </w:r>
    </w:p>
    <w:p w14:paraId="14667742" w14:textId="4799CDDA" w:rsidR="008141E8" w:rsidRPr="008141E8" w:rsidRDefault="008141E8" w:rsidP="008141E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66DF1">
        <w:rPr>
          <w:rFonts w:ascii="Times New Roman" w:hAnsi="Times New Roman"/>
          <w:sz w:val="28"/>
          <w:szCs w:val="28"/>
        </w:rPr>
        <w:t>действует на основании Устава</w:t>
      </w:r>
    </w:p>
    <w:p w14:paraId="53344358" w14:textId="77777777" w:rsidR="001350F1" w:rsidRDefault="001350F1" w:rsidP="00AE50A2"/>
    <w:p w14:paraId="72239DDF" w14:textId="77777777" w:rsidR="00EA4740" w:rsidRPr="00EA4740" w:rsidRDefault="00EA4740" w:rsidP="00EA4740"/>
    <w:p w14:paraId="67EA53CC" w14:textId="77777777" w:rsidR="00EA4740" w:rsidRPr="00EA4740" w:rsidRDefault="00EA4740" w:rsidP="00EA4740"/>
    <w:p w14:paraId="73C43047" w14:textId="77777777" w:rsidR="00EA4740" w:rsidRPr="00EA4740" w:rsidRDefault="00EA4740" w:rsidP="00EA4740"/>
    <w:p w14:paraId="7E0DF67E" w14:textId="77777777" w:rsidR="00EA4740" w:rsidRPr="00EA4740" w:rsidRDefault="00EA4740" w:rsidP="00EA4740"/>
    <w:p w14:paraId="0017EA4C" w14:textId="77777777" w:rsidR="00EA4740" w:rsidRDefault="00EA4740" w:rsidP="00EA4740"/>
    <w:p w14:paraId="55AF3F14" w14:textId="3F13D548" w:rsidR="00EA4740" w:rsidRPr="00EA4740" w:rsidRDefault="00EA4740" w:rsidP="00EA4740">
      <w:pPr>
        <w:tabs>
          <w:tab w:val="left" w:pos="2772"/>
        </w:tabs>
      </w:pPr>
      <w:r>
        <w:tab/>
      </w:r>
    </w:p>
    <w:sectPr w:rsidR="00EA4740" w:rsidRPr="00EA4740" w:rsidSect="00135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991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6A18" w14:textId="77777777" w:rsidR="000017C0" w:rsidRDefault="000017C0" w:rsidP="0027285E">
      <w:pPr>
        <w:spacing w:after="0" w:line="240" w:lineRule="auto"/>
      </w:pPr>
      <w:r>
        <w:separator/>
      </w:r>
    </w:p>
  </w:endnote>
  <w:endnote w:type="continuationSeparator" w:id="0">
    <w:p w14:paraId="1EDC75D8" w14:textId="77777777" w:rsidR="000017C0" w:rsidRDefault="000017C0" w:rsidP="0027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4705" w14:textId="77777777" w:rsidR="00EA4740" w:rsidRDefault="00EA474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355" w14:textId="77777777" w:rsidR="00EA4740" w:rsidRDefault="00EA474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8453" w14:textId="77777777" w:rsidR="00E04AAD" w:rsidRDefault="00EC25D9" w:rsidP="00EC25D9">
    <w:pPr>
      <w:pStyle w:val="aa"/>
      <w:ind w:left="-1134"/>
    </w:pPr>
    <w:r>
      <w:rPr>
        <w:noProof/>
      </w:rPr>
      <w:drawing>
        <wp:inline distT="0" distB="0" distL="0" distR="0" wp14:anchorId="2A81798E" wp14:editId="4421105B">
          <wp:extent cx="7547922" cy="1227242"/>
          <wp:effectExtent l="0" t="0" r="0" b="0"/>
          <wp:docPr id="2" name="Рисунок 2" descr="E:\Деева\орб\бланк 1 ит низ прав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Деева\орб\бланк 1 ит низ прав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749" cy="122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314D" w14:textId="77777777" w:rsidR="000017C0" w:rsidRDefault="000017C0" w:rsidP="0027285E">
      <w:pPr>
        <w:spacing w:after="0" w:line="240" w:lineRule="auto"/>
      </w:pPr>
      <w:r>
        <w:separator/>
      </w:r>
    </w:p>
  </w:footnote>
  <w:footnote w:type="continuationSeparator" w:id="0">
    <w:p w14:paraId="54B1738E" w14:textId="77777777" w:rsidR="000017C0" w:rsidRDefault="000017C0" w:rsidP="0027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BCE8" w14:textId="77777777" w:rsidR="00EA4740" w:rsidRDefault="00EA47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F86B" w14:textId="77777777" w:rsidR="00EA4740" w:rsidRDefault="00EA474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9567" w14:textId="77777777" w:rsidR="00E04AAD" w:rsidRDefault="00EC25D9" w:rsidP="001350F1">
    <w:pPr>
      <w:pStyle w:val="a8"/>
      <w:ind w:left="-1134"/>
    </w:pPr>
    <w:r>
      <w:rPr>
        <w:noProof/>
      </w:rPr>
      <w:drawing>
        <wp:inline distT="0" distB="0" distL="0" distR="0" wp14:anchorId="485F2A6B" wp14:editId="05EB2F47">
          <wp:extent cx="7589135" cy="2702257"/>
          <wp:effectExtent l="0" t="0" r="0" b="0"/>
          <wp:docPr id="1" name="Рисунок 1" descr="E:\Деева\орб\бланк 1 ит-верх прав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Деева\орб\бланк 1 ит-верх прав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92" cy="270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47EDA"/>
    <w:multiLevelType w:val="hybridMultilevel"/>
    <w:tmpl w:val="6D7A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7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CE"/>
    <w:rsid w:val="000017C0"/>
    <w:rsid w:val="000342EC"/>
    <w:rsid w:val="00090330"/>
    <w:rsid w:val="000A40FF"/>
    <w:rsid w:val="000E4B51"/>
    <w:rsid w:val="00107811"/>
    <w:rsid w:val="00125701"/>
    <w:rsid w:val="001350F1"/>
    <w:rsid w:val="0015123F"/>
    <w:rsid w:val="0015205A"/>
    <w:rsid w:val="00194D22"/>
    <w:rsid w:val="001D01C6"/>
    <w:rsid w:val="002320B7"/>
    <w:rsid w:val="00247102"/>
    <w:rsid w:val="0027285E"/>
    <w:rsid w:val="00287803"/>
    <w:rsid w:val="002910BE"/>
    <w:rsid w:val="002A3ECE"/>
    <w:rsid w:val="002A7E60"/>
    <w:rsid w:val="002C3885"/>
    <w:rsid w:val="00302042"/>
    <w:rsid w:val="00351CBB"/>
    <w:rsid w:val="003C6861"/>
    <w:rsid w:val="003D00F3"/>
    <w:rsid w:val="00455AF6"/>
    <w:rsid w:val="004F44F7"/>
    <w:rsid w:val="00514A95"/>
    <w:rsid w:val="00582285"/>
    <w:rsid w:val="005C625E"/>
    <w:rsid w:val="005C7FA4"/>
    <w:rsid w:val="005D4D2F"/>
    <w:rsid w:val="005F1A34"/>
    <w:rsid w:val="006061AC"/>
    <w:rsid w:val="00624B0B"/>
    <w:rsid w:val="006328DA"/>
    <w:rsid w:val="00657E1E"/>
    <w:rsid w:val="00692BF8"/>
    <w:rsid w:val="0071460F"/>
    <w:rsid w:val="00763EEB"/>
    <w:rsid w:val="00766B18"/>
    <w:rsid w:val="007B3336"/>
    <w:rsid w:val="007B4B2C"/>
    <w:rsid w:val="008048EF"/>
    <w:rsid w:val="00807F81"/>
    <w:rsid w:val="008141E8"/>
    <w:rsid w:val="00845FD8"/>
    <w:rsid w:val="00894461"/>
    <w:rsid w:val="008C7705"/>
    <w:rsid w:val="008E076D"/>
    <w:rsid w:val="008F3BE4"/>
    <w:rsid w:val="00961B75"/>
    <w:rsid w:val="00987810"/>
    <w:rsid w:val="00A15CE3"/>
    <w:rsid w:val="00A42E65"/>
    <w:rsid w:val="00A5457D"/>
    <w:rsid w:val="00AE50A2"/>
    <w:rsid w:val="00AE64AF"/>
    <w:rsid w:val="00B266A5"/>
    <w:rsid w:val="00B44897"/>
    <w:rsid w:val="00B52F63"/>
    <w:rsid w:val="00B5779A"/>
    <w:rsid w:val="00BA3EE3"/>
    <w:rsid w:val="00BB4EDE"/>
    <w:rsid w:val="00BC0F00"/>
    <w:rsid w:val="00BD1002"/>
    <w:rsid w:val="00C7427B"/>
    <w:rsid w:val="00C806BF"/>
    <w:rsid w:val="00CF7FB3"/>
    <w:rsid w:val="00D35005"/>
    <w:rsid w:val="00D53D0D"/>
    <w:rsid w:val="00DC625B"/>
    <w:rsid w:val="00DC76EB"/>
    <w:rsid w:val="00E04AAD"/>
    <w:rsid w:val="00E468D5"/>
    <w:rsid w:val="00E50F01"/>
    <w:rsid w:val="00E61F9E"/>
    <w:rsid w:val="00E81BE3"/>
    <w:rsid w:val="00E92A97"/>
    <w:rsid w:val="00EA4740"/>
    <w:rsid w:val="00EC25D9"/>
    <w:rsid w:val="00ED2059"/>
    <w:rsid w:val="00F176CF"/>
    <w:rsid w:val="00F22647"/>
    <w:rsid w:val="00F66BFB"/>
    <w:rsid w:val="00FC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92050"/>
  <w15:docId w15:val="{B529895C-AF75-4D84-A7CF-7C928AF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320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20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0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5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7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285E"/>
  </w:style>
  <w:style w:type="paragraph" w:styleId="aa">
    <w:name w:val="footer"/>
    <w:basedOn w:val="a"/>
    <w:link w:val="ab"/>
    <w:uiPriority w:val="99"/>
    <w:unhideWhenUsed/>
    <w:rsid w:val="0027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285E"/>
  </w:style>
  <w:style w:type="table" w:styleId="ac">
    <w:name w:val="Table Grid"/>
    <w:basedOn w:val="a1"/>
    <w:uiPriority w:val="39"/>
    <w:rsid w:val="0045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">
    <w:name w:val="x1"/>
    <w:basedOn w:val="a0"/>
    <w:rsid w:val="002910BE"/>
  </w:style>
  <w:style w:type="character" w:customStyle="1" w:styleId="x2">
    <w:name w:val="x2"/>
    <w:basedOn w:val="a0"/>
    <w:rsid w:val="002910BE"/>
  </w:style>
  <w:style w:type="character" w:customStyle="1" w:styleId="x3">
    <w:name w:val="x3"/>
    <w:basedOn w:val="a0"/>
    <w:rsid w:val="002910BE"/>
  </w:style>
  <w:style w:type="paragraph" w:customStyle="1" w:styleId="Style8">
    <w:name w:val="Style8"/>
    <w:basedOn w:val="a"/>
    <w:rsid w:val="008141E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Black" w:eastAsia="Calibri" w:hAnsi="Arial Black" w:cs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714">
          <w:marLeft w:val="75"/>
          <w:marRight w:val="75"/>
          <w:marTop w:val="75"/>
          <w:marBottom w:val="75"/>
          <w:divBdr>
            <w:top w:val="single" w:sz="6" w:space="8" w:color="A8A9A9"/>
            <w:left w:val="single" w:sz="6" w:space="8" w:color="A8A9A9"/>
            <w:bottom w:val="single" w:sz="6" w:space="8" w:color="A8A9A9"/>
            <w:right w:val="single" w:sz="6" w:space="8" w:color="A8A9A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safonova.eg</dc:creator>
  <cp:lastModifiedBy>Глотов Денис Викторович</cp:lastModifiedBy>
  <cp:revision>42</cp:revision>
  <cp:lastPrinted>2021-03-12T13:59:00Z</cp:lastPrinted>
  <dcterms:created xsi:type="dcterms:W3CDTF">2023-08-17T07:05:00Z</dcterms:created>
  <dcterms:modified xsi:type="dcterms:W3CDTF">2023-10-31T14:13:00Z</dcterms:modified>
</cp:coreProperties>
</file>