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F1" w:rsidRPr="00E66DF1" w:rsidRDefault="00E66DF1" w:rsidP="00E66DF1">
      <w:pPr>
        <w:pStyle w:val="Style8"/>
        <w:widowControl/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E66DF1" w:rsidRPr="00E66DF1" w:rsidRDefault="00E66DF1" w:rsidP="00E66DF1">
      <w:pPr>
        <w:pStyle w:val="Style8"/>
        <w:widowControl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 xml:space="preserve">603052, г. Нижний Новгород, </w:t>
      </w:r>
      <w:proofErr w:type="spellStart"/>
      <w:r w:rsidRPr="00E66DF1">
        <w:rPr>
          <w:rFonts w:ascii="Times New Roman" w:hAnsi="Times New Roman" w:cs="Times New Roman"/>
          <w:sz w:val="28"/>
          <w:szCs w:val="28"/>
        </w:rPr>
        <w:t>Сормовское</w:t>
      </w:r>
      <w:proofErr w:type="spellEnd"/>
      <w:r w:rsidRPr="00E66DF1">
        <w:rPr>
          <w:rFonts w:ascii="Times New Roman" w:hAnsi="Times New Roman" w:cs="Times New Roman"/>
          <w:sz w:val="28"/>
          <w:szCs w:val="28"/>
        </w:rPr>
        <w:t xml:space="preserve"> шоссе, д. 1Д, офис 414</w:t>
      </w:r>
    </w:p>
    <w:p w:rsidR="00E66DF1" w:rsidRPr="00E66DF1" w:rsidRDefault="00E66DF1" w:rsidP="00E66DF1">
      <w:pPr>
        <w:pStyle w:val="Style8"/>
        <w:widowControl/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Тел.: 8(831) 215-77-15, 282-18-24</w:t>
      </w:r>
    </w:p>
    <w:p w:rsidR="00E66DF1" w:rsidRPr="00E66DF1" w:rsidRDefault="00E66DF1" w:rsidP="00E66DF1">
      <w:pPr>
        <w:pStyle w:val="Style8"/>
        <w:widowControl/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:rsidR="00E66DF1" w:rsidRPr="00E66DF1" w:rsidRDefault="00E66DF1" w:rsidP="00E66DF1">
      <w:pPr>
        <w:pStyle w:val="Style8"/>
        <w:widowControl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E66DF1" w:rsidRPr="00E66DF1" w:rsidRDefault="00E66DF1" w:rsidP="00E66DF1">
      <w:pPr>
        <w:pStyle w:val="Style8"/>
        <w:widowControl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603155, г. Нижний Новгород, ул.Большая Печерская, д. 40, этаж 9</w:t>
      </w:r>
    </w:p>
    <w:p w:rsidR="00E66DF1" w:rsidRPr="00E66DF1" w:rsidRDefault="00E66DF1" w:rsidP="00E66DF1">
      <w:pPr>
        <w:pStyle w:val="Style8"/>
        <w:widowControl/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Тел.: 8(831) 215-77-15, 282-18-24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ИНН </w:t>
      </w:r>
      <w:r w:rsidRPr="00E66DF1">
        <w:rPr>
          <w:rFonts w:ascii="Times New Roman" w:hAnsi="Times New Roman"/>
          <w:sz w:val="28"/>
          <w:szCs w:val="28"/>
          <w:shd w:val="clear" w:color="auto" w:fill="FFFFFF"/>
        </w:rPr>
        <w:t>5256068455</w:t>
      </w:r>
      <w:r w:rsidRPr="00E66DF1">
        <w:rPr>
          <w:rFonts w:ascii="Times New Roman" w:hAnsi="Times New Roman"/>
          <w:sz w:val="28"/>
          <w:szCs w:val="28"/>
        </w:rPr>
        <w:t xml:space="preserve"> КПП 525901001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ОГРН </w:t>
      </w:r>
      <w:r w:rsidRPr="00E66DF1">
        <w:rPr>
          <w:rFonts w:ascii="Times New Roman" w:hAnsi="Times New Roman"/>
          <w:sz w:val="28"/>
          <w:szCs w:val="28"/>
          <w:shd w:val="clear" w:color="auto" w:fill="FFFFFF"/>
        </w:rPr>
        <w:t>1075256004009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proofErr w:type="spellStart"/>
      <w:r w:rsidRPr="00E66DF1">
        <w:rPr>
          <w:rFonts w:ascii="Times New Roman" w:hAnsi="Times New Roman"/>
          <w:sz w:val="28"/>
          <w:szCs w:val="28"/>
        </w:rPr>
        <w:t>р</w:t>
      </w:r>
      <w:proofErr w:type="spellEnd"/>
      <w:r w:rsidRPr="00E66DF1">
        <w:rPr>
          <w:rFonts w:ascii="Times New Roman" w:hAnsi="Times New Roman"/>
          <w:sz w:val="28"/>
          <w:szCs w:val="28"/>
        </w:rPr>
        <w:t>/с 40702810611500000306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в Филиал «Центральный» Банка ВТБ (ПАО)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к/с 30101810145250000411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БИК 044525411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ОКТМО 22607448   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ОКАТО 22207848007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ОКПО 80446862 </w:t>
      </w: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66DF1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Генеральный директор Гладышева Юлия Александровна, </w:t>
      </w:r>
    </w:p>
    <w:p w:rsidR="005C7FA4" w:rsidRPr="00E66DF1" w:rsidRDefault="00E66DF1" w:rsidP="00E66DF1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  <w:r w:rsidRPr="00E66DF1">
        <w:rPr>
          <w:rFonts w:ascii="Times New Roman" w:hAnsi="Times New Roman"/>
          <w:sz w:val="28"/>
          <w:szCs w:val="28"/>
        </w:rPr>
        <w:t>действует на основании Устава</w:t>
      </w:r>
    </w:p>
    <w:p w:rsidR="005C7FA4" w:rsidRPr="005C7FA4" w:rsidRDefault="005C7FA4" w:rsidP="005C7FA4">
      <w:pPr>
        <w:rPr>
          <w:sz w:val="28"/>
          <w:szCs w:val="28"/>
        </w:rPr>
      </w:pPr>
    </w:p>
    <w:p w:rsidR="005C7FA4" w:rsidRPr="005C7FA4" w:rsidRDefault="005C7FA4" w:rsidP="005C7FA4">
      <w:pPr>
        <w:rPr>
          <w:sz w:val="28"/>
          <w:szCs w:val="28"/>
        </w:rPr>
      </w:pPr>
    </w:p>
    <w:p w:rsidR="005C7FA4" w:rsidRPr="005C7FA4" w:rsidRDefault="005C7FA4" w:rsidP="005C7FA4">
      <w:pPr>
        <w:rPr>
          <w:sz w:val="28"/>
          <w:szCs w:val="28"/>
        </w:rPr>
      </w:pPr>
    </w:p>
    <w:p w:rsidR="005C7FA4" w:rsidRPr="00E66DF1" w:rsidRDefault="005C7FA4" w:rsidP="005C7FA4">
      <w:pPr>
        <w:rPr>
          <w:sz w:val="28"/>
          <w:szCs w:val="28"/>
          <w:lang w:val="en-US"/>
        </w:rPr>
      </w:pPr>
    </w:p>
    <w:p w:rsidR="005C7FA4" w:rsidRPr="005C7FA4" w:rsidRDefault="005C7FA4" w:rsidP="005C7FA4">
      <w:pPr>
        <w:rPr>
          <w:sz w:val="28"/>
          <w:szCs w:val="28"/>
        </w:rPr>
      </w:pPr>
    </w:p>
    <w:p w:rsidR="005C7FA4" w:rsidRPr="005C7FA4" w:rsidRDefault="005C7FA4" w:rsidP="005C7FA4">
      <w:pPr>
        <w:rPr>
          <w:szCs w:val="24"/>
        </w:rPr>
      </w:pPr>
    </w:p>
    <w:sectPr w:rsidR="005C7FA4" w:rsidRPr="005C7FA4" w:rsidSect="00E04AAD">
      <w:headerReference w:type="first" r:id="rId7"/>
      <w:footerReference w:type="first" r:id="rId8"/>
      <w:pgSz w:w="11906" w:h="16838"/>
      <w:pgMar w:top="567" w:right="0" w:bottom="567" w:left="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97" w:rsidRDefault="00B44897" w:rsidP="0027285E">
      <w:pPr>
        <w:spacing w:after="0" w:line="240" w:lineRule="auto"/>
      </w:pPr>
      <w:r>
        <w:separator/>
      </w:r>
    </w:p>
  </w:endnote>
  <w:endnote w:type="continuationSeparator" w:id="0">
    <w:p w:rsidR="00B44897" w:rsidRDefault="00B44897" w:rsidP="0027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AD" w:rsidRDefault="00E04AAD">
    <w:pPr>
      <w:pStyle w:val="aa"/>
    </w:pPr>
    <w:r>
      <w:rPr>
        <w:noProof/>
        <w:lang w:eastAsia="ru-RU"/>
      </w:rPr>
      <w:drawing>
        <wp:inline distT="0" distB="0" distL="0" distR="0">
          <wp:extent cx="7560945" cy="1228090"/>
          <wp:effectExtent l="19050" t="0" r="1905" b="0"/>
          <wp:docPr id="9" name="Рисунок 8" descr="I:\орб\бланк 1 ит-y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:\орб\бланк 1 ит-yb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22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97" w:rsidRDefault="00B44897" w:rsidP="0027285E">
      <w:pPr>
        <w:spacing w:after="0" w:line="240" w:lineRule="auto"/>
      </w:pPr>
      <w:r>
        <w:separator/>
      </w:r>
    </w:p>
  </w:footnote>
  <w:footnote w:type="continuationSeparator" w:id="0">
    <w:p w:rsidR="00B44897" w:rsidRDefault="00B44897" w:rsidP="0027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AD" w:rsidRDefault="00E04AAD">
    <w:pPr>
      <w:pStyle w:val="a8"/>
    </w:pPr>
    <w:r>
      <w:rPr>
        <w:noProof/>
        <w:lang w:eastAsia="ru-RU"/>
      </w:rPr>
      <w:drawing>
        <wp:inline distT="0" distB="0" distL="0" distR="0">
          <wp:extent cx="7560945" cy="2688590"/>
          <wp:effectExtent l="19050" t="0" r="1905" b="0"/>
          <wp:docPr id="8" name="Рисунок 7" descr="I:\орб\бланк 1 ит-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орб\бланк 1 ит-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68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EDA"/>
    <w:multiLevelType w:val="hybridMultilevel"/>
    <w:tmpl w:val="6D7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A3ECE"/>
    <w:rsid w:val="00090330"/>
    <w:rsid w:val="000A40FF"/>
    <w:rsid w:val="00107811"/>
    <w:rsid w:val="00125701"/>
    <w:rsid w:val="0015123F"/>
    <w:rsid w:val="0015205A"/>
    <w:rsid w:val="00194D22"/>
    <w:rsid w:val="001D01C6"/>
    <w:rsid w:val="002320B7"/>
    <w:rsid w:val="00247102"/>
    <w:rsid w:val="0027285E"/>
    <w:rsid w:val="00287803"/>
    <w:rsid w:val="002A3ECE"/>
    <w:rsid w:val="002A7E60"/>
    <w:rsid w:val="002C3885"/>
    <w:rsid w:val="00302042"/>
    <w:rsid w:val="00351CBB"/>
    <w:rsid w:val="003C6861"/>
    <w:rsid w:val="004F44F7"/>
    <w:rsid w:val="00514A95"/>
    <w:rsid w:val="005C625E"/>
    <w:rsid w:val="005C7FA4"/>
    <w:rsid w:val="005D4D2F"/>
    <w:rsid w:val="006061AC"/>
    <w:rsid w:val="00624B0B"/>
    <w:rsid w:val="00657E1E"/>
    <w:rsid w:val="00692BF8"/>
    <w:rsid w:val="00701BF6"/>
    <w:rsid w:val="00766B18"/>
    <w:rsid w:val="007B3336"/>
    <w:rsid w:val="007B4B2C"/>
    <w:rsid w:val="008048EF"/>
    <w:rsid w:val="00807F81"/>
    <w:rsid w:val="00845FD8"/>
    <w:rsid w:val="00894461"/>
    <w:rsid w:val="008C7705"/>
    <w:rsid w:val="008E076D"/>
    <w:rsid w:val="008F3BE4"/>
    <w:rsid w:val="00961B75"/>
    <w:rsid w:val="00A15CE3"/>
    <w:rsid w:val="00A42E65"/>
    <w:rsid w:val="00A5457D"/>
    <w:rsid w:val="00B266A5"/>
    <w:rsid w:val="00B44897"/>
    <w:rsid w:val="00B52F63"/>
    <w:rsid w:val="00BA3EE3"/>
    <w:rsid w:val="00BB4EDE"/>
    <w:rsid w:val="00BC0F00"/>
    <w:rsid w:val="00C806BF"/>
    <w:rsid w:val="00CF7FB3"/>
    <w:rsid w:val="00D35005"/>
    <w:rsid w:val="00D53D0D"/>
    <w:rsid w:val="00DC76EB"/>
    <w:rsid w:val="00E04AAD"/>
    <w:rsid w:val="00E61F9E"/>
    <w:rsid w:val="00E66DF1"/>
    <w:rsid w:val="00E92A97"/>
    <w:rsid w:val="00ED2059"/>
    <w:rsid w:val="00F176CF"/>
    <w:rsid w:val="00F22647"/>
    <w:rsid w:val="00F6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320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0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0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5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285E"/>
  </w:style>
  <w:style w:type="paragraph" w:styleId="aa">
    <w:name w:val="footer"/>
    <w:basedOn w:val="a"/>
    <w:link w:val="ab"/>
    <w:uiPriority w:val="99"/>
    <w:semiHidden/>
    <w:unhideWhenUsed/>
    <w:rsid w:val="0027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285E"/>
  </w:style>
  <w:style w:type="paragraph" w:customStyle="1" w:styleId="Style8">
    <w:name w:val="Style8"/>
    <w:basedOn w:val="a"/>
    <w:rsid w:val="00E66DF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Black" w:eastAsia="Calibri" w:hAnsi="Arial Black" w:cs="Arial Blac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safonova.eg</dc:creator>
  <cp:lastModifiedBy>metelkova.lv</cp:lastModifiedBy>
  <cp:revision>4</cp:revision>
  <cp:lastPrinted>2021-03-12T13:59:00Z</cp:lastPrinted>
  <dcterms:created xsi:type="dcterms:W3CDTF">2021-04-26T13:20:00Z</dcterms:created>
  <dcterms:modified xsi:type="dcterms:W3CDTF">2021-08-10T17:01:00Z</dcterms:modified>
</cp:coreProperties>
</file>